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198" w:rsidRDefault="00485368">
      <w:r>
        <w:t xml:space="preserve"> </w:t>
      </w:r>
      <w:r w:rsidR="002C00BB">
        <w:rPr>
          <w:noProof/>
        </w:rPr>
        <w:drawing>
          <wp:inline distT="0" distB="0" distL="0" distR="0">
            <wp:extent cx="5798992" cy="7753350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66" cy="77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0BB" w:rsidRDefault="002C00BB"/>
    <w:p w:rsidR="002C00BB" w:rsidRDefault="002C00BB">
      <w:bookmarkStart w:id="0" w:name="_GoBack"/>
      <w:bookmarkEnd w:id="0"/>
    </w:p>
    <w:p w:rsidR="00485368" w:rsidRDefault="00485368">
      <w:r>
        <w:lastRenderedPageBreak/>
        <w:t>Bespreek samen met je kind wat op de plaatjes staat. Jouw kind zal snel in de gaten hebben dat dit rijmwoordjes zijn .</w:t>
      </w:r>
    </w:p>
    <w:p w:rsidR="00485368" w:rsidRDefault="00485368">
      <w:r>
        <w:rPr>
          <w:noProof/>
        </w:rPr>
        <w:drawing>
          <wp:inline distT="0" distB="0" distL="0" distR="0" wp14:anchorId="676E00F9" wp14:editId="022845B9">
            <wp:extent cx="1866900" cy="1428750"/>
            <wp:effectExtent l="0" t="0" r="0" b="0"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Knip de plaatjes uit. </w:t>
      </w:r>
      <w:r w:rsidR="000661F6">
        <w:t>S</w:t>
      </w:r>
      <w:r>
        <w:t>chud</w:t>
      </w:r>
      <w:r w:rsidR="000661F6">
        <w:t xml:space="preserve"> de kaartjes door elkaar. Nu kan je kind de plaatjes die rijen bij elkaar zoeken. Wanneer het juist is , mag je kind de twee plaatjes inkleuren.</w:t>
      </w:r>
    </w:p>
    <w:p w:rsidR="00485368" w:rsidRDefault="00485368">
      <w:r>
        <w:t>Rijmwoordjes :</w:t>
      </w:r>
    </w:p>
    <w:p w:rsidR="00372D68" w:rsidRDefault="00D74C11">
      <w:r>
        <w:rPr>
          <w:noProof/>
        </w:rPr>
        <w:drawing>
          <wp:inline distT="0" distB="0" distL="0" distR="0">
            <wp:extent cx="2602581" cy="1809350"/>
            <wp:effectExtent l="0" t="0" r="762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79" cy="181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80515" cy="183324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80" cy="18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11" w:rsidRDefault="00D74C11" w:rsidP="00D74C11">
      <w:r>
        <w:t>EI                                                                                      BIJ</w:t>
      </w:r>
    </w:p>
    <w:p w:rsidR="00D74C11" w:rsidRDefault="00D74C11" w:rsidP="00D74C11">
      <w:r>
        <w:rPr>
          <w:noProof/>
        </w:rPr>
        <w:drawing>
          <wp:inline distT="0" distB="0" distL="0" distR="0">
            <wp:extent cx="2668270" cy="2527300"/>
            <wp:effectExtent l="0" t="0" r="0" b="635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64" cy="252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67305" cy="2533015"/>
            <wp:effectExtent l="0" t="0" r="4445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95" cy="253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11" w:rsidRDefault="00D74C11" w:rsidP="00D74C11">
      <w:r>
        <w:t>MAND                                                                              HAND</w:t>
      </w:r>
    </w:p>
    <w:p w:rsidR="00D74C11" w:rsidRDefault="00D74C11" w:rsidP="00D74C11">
      <w:r>
        <w:rPr>
          <w:noProof/>
        </w:rPr>
        <w:lastRenderedPageBreak/>
        <w:drawing>
          <wp:inline distT="0" distB="0" distL="0" distR="0">
            <wp:extent cx="2655570" cy="2647315"/>
            <wp:effectExtent l="0" t="0" r="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51" cy="264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559050" cy="2639668"/>
            <wp:effectExtent l="0" t="0" r="0" b="889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43" cy="264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11" w:rsidRDefault="00D74C11" w:rsidP="00D74C11">
      <w:r>
        <w:t>HAAS                                                                                KAAS</w:t>
      </w:r>
    </w:p>
    <w:p w:rsidR="00D74C11" w:rsidRDefault="00D74C11" w:rsidP="00D74C11"/>
    <w:p w:rsidR="00D74C11" w:rsidRDefault="00D74C11" w:rsidP="00D74C11">
      <w:r>
        <w:rPr>
          <w:noProof/>
        </w:rPr>
        <w:drawing>
          <wp:inline distT="0" distB="0" distL="0" distR="0">
            <wp:extent cx="2526978" cy="2844800"/>
            <wp:effectExtent l="0" t="0" r="698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97" cy="2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2596515" cy="2804594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35" cy="28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11" w:rsidRDefault="00D74C11" w:rsidP="00D74C11">
      <w:r>
        <w:t>KLOK                                                                              SOK</w:t>
      </w:r>
    </w:p>
    <w:p w:rsidR="00485368" w:rsidRDefault="000661F6" w:rsidP="00D74C11">
      <w:r>
        <w:t xml:space="preserve"> Wanneer de rijmwoordjes hierboven goed gekend zijn, kunnen de rijmwoordjes hieronder ook aan bod komen.</w:t>
      </w:r>
    </w:p>
    <w:p w:rsidR="000661F6" w:rsidRDefault="000661F6" w:rsidP="00D74C11"/>
    <w:p w:rsidR="000661F6" w:rsidRDefault="000661F6" w:rsidP="00D74C11"/>
    <w:p w:rsidR="000661F6" w:rsidRDefault="000661F6" w:rsidP="00D74C11"/>
    <w:p w:rsidR="000661F6" w:rsidRDefault="000661F6" w:rsidP="00D74C11"/>
    <w:p w:rsidR="00485368" w:rsidRDefault="00485368" w:rsidP="00D74C11">
      <w:r>
        <w:t>Nog meer rijmwoordjes :</w:t>
      </w:r>
    </w:p>
    <w:p w:rsidR="000661F6" w:rsidRDefault="000661F6" w:rsidP="00D74C11"/>
    <w:p w:rsidR="00D74C11" w:rsidRDefault="00C60194" w:rsidP="00D74C11">
      <w:r>
        <w:rPr>
          <w:noProof/>
        </w:rPr>
        <w:lastRenderedPageBreak/>
        <w:drawing>
          <wp:inline distT="0" distB="0" distL="0" distR="0">
            <wp:extent cx="6062288" cy="9114971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15" cy="91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94" w:rsidRDefault="00C60194" w:rsidP="00D74C11">
      <w:r>
        <w:lastRenderedPageBreak/>
        <w:t>Rijmen met Haas :</w:t>
      </w:r>
    </w:p>
    <w:p w:rsidR="00C60194" w:rsidRDefault="00C60194" w:rsidP="00D74C11">
      <w:r>
        <w:rPr>
          <w:noProof/>
        </w:rPr>
        <w:drawing>
          <wp:inline distT="0" distB="0" distL="0" distR="0">
            <wp:extent cx="5877940" cy="7605485"/>
            <wp:effectExtent l="0" t="0" r="889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86" cy="76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94" w:rsidRDefault="00C60194" w:rsidP="00D74C11"/>
    <w:p w:rsidR="00C60194" w:rsidRDefault="00C60194" w:rsidP="00D74C11">
      <w:r>
        <w:t>Je kan ook nonsens-woorden gebruiken die rijmen. En daar een verhaaltje (</w:t>
      </w:r>
      <w:proofErr w:type="spellStart"/>
      <w:r>
        <w:t>onzin-verhaal</w:t>
      </w:r>
      <w:proofErr w:type="spellEnd"/>
      <w:r>
        <w:t xml:space="preserve">) maken. </w:t>
      </w:r>
    </w:p>
    <w:p w:rsidR="00C60194" w:rsidRDefault="00C60194" w:rsidP="00D74C11">
      <w:r>
        <w:t>LOL verzekerd!</w:t>
      </w:r>
    </w:p>
    <w:sectPr w:rsidR="00C601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EC78D2"/>
    <w:multiLevelType w:val="hybridMultilevel"/>
    <w:tmpl w:val="18A26034"/>
    <w:lvl w:ilvl="0" w:tplc="0C3C93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68"/>
    <w:rsid w:val="000661F6"/>
    <w:rsid w:val="002821FF"/>
    <w:rsid w:val="002C00BB"/>
    <w:rsid w:val="00372D68"/>
    <w:rsid w:val="00485368"/>
    <w:rsid w:val="00485CB7"/>
    <w:rsid w:val="007A6803"/>
    <w:rsid w:val="00984209"/>
    <w:rsid w:val="00A4498A"/>
    <w:rsid w:val="00C60194"/>
    <w:rsid w:val="00CB7198"/>
    <w:rsid w:val="00D10C71"/>
    <w:rsid w:val="00D74C11"/>
    <w:rsid w:val="00D96A68"/>
    <w:rsid w:val="00DD7606"/>
    <w:rsid w:val="00F44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BA9BB"/>
  <w15:chartTrackingRefBased/>
  <w15:docId w15:val="{4EC67FFB-D81D-4841-AE01-524F3E9F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372D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D76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5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Rossaert</dc:creator>
  <cp:keywords/>
  <dc:description/>
  <cp:lastModifiedBy>Veerle Rossaert</cp:lastModifiedBy>
  <cp:revision>4</cp:revision>
  <dcterms:created xsi:type="dcterms:W3CDTF">2020-03-29T17:56:00Z</dcterms:created>
  <dcterms:modified xsi:type="dcterms:W3CDTF">2020-04-01T07:42:00Z</dcterms:modified>
</cp:coreProperties>
</file>